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D35" w:rsidRPr="00D362EB" w:rsidRDefault="00EF2D35" w:rsidP="00797D07">
      <w:pPr>
        <w:pStyle w:val="a7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362EB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F2D35" w:rsidRPr="00D362EB" w:rsidRDefault="00EF2D35" w:rsidP="00797D07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F2D35" w:rsidRPr="00D362EB" w:rsidRDefault="00EF2D35" w:rsidP="00797D07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2EB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F2D35" w:rsidRPr="00D362EB" w:rsidRDefault="00EF2D35" w:rsidP="00797D07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2EB">
        <w:rPr>
          <w:rFonts w:ascii="Times New Roman" w:hAnsi="Times New Roman" w:cs="Times New Roman"/>
          <w:b/>
          <w:sz w:val="28"/>
          <w:szCs w:val="28"/>
        </w:rPr>
        <w:t>доку</w:t>
      </w:r>
      <w:r w:rsidR="00B137BC">
        <w:rPr>
          <w:rFonts w:ascii="Times New Roman" w:hAnsi="Times New Roman" w:cs="Times New Roman"/>
          <w:b/>
          <w:sz w:val="28"/>
          <w:szCs w:val="28"/>
        </w:rPr>
        <w:t>ментов государственного значения</w:t>
      </w:r>
      <w:r w:rsidR="00DF6930">
        <w:rPr>
          <w:rFonts w:ascii="Times New Roman" w:hAnsi="Times New Roman" w:cs="Times New Roman"/>
          <w:b/>
          <w:sz w:val="28"/>
          <w:szCs w:val="28"/>
        </w:rPr>
        <w:t xml:space="preserve"> и специальных государственных бланков</w:t>
      </w:r>
      <w:r w:rsidRPr="00D362EB">
        <w:rPr>
          <w:rFonts w:ascii="Times New Roman" w:hAnsi="Times New Roman" w:cs="Times New Roman"/>
          <w:b/>
          <w:sz w:val="28"/>
          <w:szCs w:val="28"/>
        </w:rPr>
        <w:t>, находящихся в обращении в Кыргызской Республике</w:t>
      </w:r>
    </w:p>
    <w:p w:rsidR="00EF2D35" w:rsidRPr="00D362EB" w:rsidRDefault="00EF2D35" w:rsidP="000C21E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7629"/>
        <w:gridCol w:w="6500"/>
      </w:tblGrid>
      <w:tr w:rsidR="00EF2D35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35" w:rsidRPr="00D362EB" w:rsidRDefault="00EF2D35" w:rsidP="000C21E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362E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35" w:rsidRPr="00D362EB" w:rsidRDefault="00EF2D35" w:rsidP="000C21E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362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Министерства и ведомства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35" w:rsidRPr="00D362EB" w:rsidRDefault="00EF2D35" w:rsidP="000C21E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362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Перечень документов</w:t>
            </w:r>
          </w:p>
        </w:tc>
      </w:tr>
      <w:tr w:rsidR="00EF2D35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D362EB" w:rsidRDefault="00EF2D35" w:rsidP="000C21E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62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юстиции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6F7C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Служебное удостоверение</w:t>
            </w:r>
          </w:p>
          <w:p w:rsidR="00EF2D35" w:rsidRPr="00B137BC" w:rsidRDefault="00E66F7C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F2D35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Министерство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Регистрационное удостоверение о регистрации частной нотариальной конторы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Доверенность на управление автотранспортным средством (серия МЮ и ЧН)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государственной регистрации юридического лица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государственной перерегистрации юридического лица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государственной регистрации филиала</w:t>
            </w:r>
            <w:r w:rsidR="00C21545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юридического лица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государственной перерегистрации филиала</w:t>
            </w:r>
            <w:r w:rsidR="00C21545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юридического лица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государственной регистрации представительства</w:t>
            </w:r>
            <w:r w:rsidR="00C21545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юридического лица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Свидетельство о государственной перерегистрации представительства </w:t>
            </w:r>
            <w:r w:rsidR="00C21545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юридического лица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государственной регистрации средства массовой информации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государственной перерегистрации средства массовой информации</w:t>
            </w:r>
          </w:p>
          <w:p w:rsidR="008A532D" w:rsidRPr="00B137BC" w:rsidRDefault="003C1951" w:rsidP="00E66F7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="006118BA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видетельство об аккредитации</w:t>
            </w:r>
            <w:r w:rsidR="008A532D"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="00C21545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независимых экспертов (физических и юридических лиц) на право осуществления специализированных видов экспертиз проектов нормативных правовых актов </w:t>
            </w:r>
          </w:p>
        </w:tc>
      </w:tr>
      <w:tr w:rsidR="00EF2D35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D362EB" w:rsidRDefault="00EF2D35" w:rsidP="000C21E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62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внутренних дел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Министерство </w:t>
            </w:r>
          </w:p>
          <w:p w:rsidR="00595650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</w:t>
            </w:r>
            <w:r w:rsidR="0023457A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либо свидетельство </w:t>
            </w:r>
            <w:r w:rsidR="00595650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 специальной первоначальной</w:t>
            </w:r>
            <w:r w:rsidR="0023457A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профессиональной 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подготовки, пере</w:t>
            </w:r>
            <w:r w:rsidR="00595650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подготовки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Пенсионное удостоверение</w:t>
            </w:r>
          </w:p>
          <w:p w:rsidR="000F0ED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Удостоверение личности военнослужащего ВСВБ</w:t>
            </w:r>
          </w:p>
          <w:p w:rsidR="003859D9" w:rsidRPr="00B137BC" w:rsidRDefault="003859D9" w:rsidP="003859D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Национальное и международное водительское удостоверение на право управления транспортными средствами или составами транспортных средств</w:t>
            </w:r>
          </w:p>
          <w:p w:rsidR="003859D9" w:rsidRPr="00B137BC" w:rsidRDefault="003859D9" w:rsidP="003859D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Водительское удостоверение на право управления тракторами, другими самоходными технологическими машинами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</w:p>
          <w:p w:rsidR="003859D9" w:rsidRPr="00B137BC" w:rsidRDefault="003859D9" w:rsidP="003859D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Технический паспорт СТМ</w:t>
            </w:r>
          </w:p>
          <w:p w:rsidR="003859D9" w:rsidRPr="00B137BC" w:rsidRDefault="003859D9" w:rsidP="003859D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Технический паспорт оборудований и установок</w:t>
            </w:r>
          </w:p>
          <w:p w:rsidR="003859D9" w:rsidRPr="00B137BC" w:rsidRDefault="003859D9" w:rsidP="00E66F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регистрации транспортного средства </w:t>
            </w:r>
          </w:p>
        </w:tc>
      </w:tr>
      <w:tr w:rsidR="00EF2D35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D362EB" w:rsidRDefault="00EF2D35" w:rsidP="000C21E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62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образования и науки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Министерство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Аттестат об общем среднем образовании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об основном общем образовании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Диплом о среднем профессиональном образовании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Диплом бакалавра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Диплом магистра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Диплом специалиста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Дубликат диплома</w:t>
            </w:r>
          </w:p>
          <w:p w:rsidR="005D39E3" w:rsidRPr="00B137BC" w:rsidRDefault="005D39E3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Диплом о начальном профессиональном образовании (с отличием, без отличия) </w:t>
            </w:r>
          </w:p>
          <w:p w:rsidR="005D39E3" w:rsidRPr="00B137BC" w:rsidRDefault="005D39E3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на ведение образовательной деятельности по профессиям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</w:p>
        </w:tc>
      </w:tr>
      <w:tr w:rsidR="00EF2D35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D362EB" w:rsidRDefault="00EF2D35" w:rsidP="000C21E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42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BA0CC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инистерство культуры, информации</w:t>
            </w:r>
            <w:r w:rsidR="0037767E"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,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1130D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спорта и молодежной политики 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Кыргызской Республики</w:t>
            </w:r>
            <w:r w:rsidR="0071130D"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  <w:p w:rsidR="0049433D" w:rsidRPr="00B137BC" w:rsidRDefault="0049433D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Разрешение на право вывоза культурных ценностей</w:t>
            </w:r>
          </w:p>
        </w:tc>
      </w:tr>
      <w:tr w:rsidR="00EF2D35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D362EB" w:rsidRDefault="00EF2D35" w:rsidP="000C21E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62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37767E" w:rsidP="007256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здравоохранения</w:t>
            </w:r>
            <w:r w:rsidR="00EF2D35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37767E" w:rsidRPr="00B137BC" w:rsidRDefault="0037767E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Министерство и подведомственные органы </w:t>
            </w:r>
          </w:p>
          <w:p w:rsidR="00462375" w:rsidRPr="00B137BC" w:rsidRDefault="0037767E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государственной регистрации потенциально токсических химических веществ</w:t>
            </w:r>
          </w:p>
        </w:tc>
      </w:tr>
      <w:tr w:rsidR="00EF2D35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D362EB" w:rsidRDefault="00EF2D35" w:rsidP="000C21E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62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82160C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Министерство </w:t>
            </w:r>
            <w:r w:rsidR="00EF2D35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обороны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  <w:r w:rsidR="002B568E"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Удостоверение личности офицера (прапорщика) Вооруженных Сил Кыргызской Республики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Военный билет </w:t>
            </w:r>
            <w:r w:rsidR="00D575CD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солдатского и сержантского составов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Военный билет офицера запаса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о приписке к призывному участку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участника ВОВ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инвалида войны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о праве на льготы семьям погибших (пропавших без вести) военнослужащих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о праве на льготы (военнослужащим, рабочим и служащим, принимавшим участие в боевых действиях на территории других государств, а также ставшим инвалидами вследствие ранения, контузии, увечья или заболевания, полученных при защите СССР или исполнении иных обязанностей военной службы в другие периоды)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участника ликвидации аварии на Чернобыльской АЭС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об отсрочке от призыва по мобилизации </w:t>
            </w:r>
            <w:r w:rsidR="0082160C"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в мирное 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 военное время в Вооруженные Силы Кыргызской Республики</w:t>
            </w:r>
            <w:r w:rsidR="00140CA9"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</w:p>
        </w:tc>
      </w:tr>
      <w:tr w:rsidR="00EF2D35" w:rsidRPr="00D362EB" w:rsidTr="006F5974">
        <w:trPr>
          <w:trHeight w:val="1255"/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D362EB" w:rsidRDefault="00EF2D35" w:rsidP="000C21E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62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C21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иностранных дел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Дипломатический паспорт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Служебный паспорт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Аккредитационные карточки сотрудников </w:t>
            </w:r>
            <w:bookmarkStart w:id="0" w:name="_GoBack"/>
            <w:bookmarkEnd w:id="0"/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представительств иностранных государств и сотрудников представительств международных организаций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об аккредитации иностранных корреспондентов</w:t>
            </w:r>
          </w:p>
          <w:p w:rsidR="00392914" w:rsidRPr="00B137BC" w:rsidRDefault="00392914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на возвращение на родину</w:t>
            </w:r>
          </w:p>
          <w:p w:rsidR="00392914" w:rsidRPr="00B137BC" w:rsidRDefault="00392914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Наклейки легализации документов</w:t>
            </w:r>
          </w:p>
          <w:p w:rsidR="00392914" w:rsidRPr="00B137BC" w:rsidRDefault="00392914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Визы Кыргызской Республики</w:t>
            </w:r>
          </w:p>
        </w:tc>
      </w:tr>
      <w:tr w:rsidR="00870A71" w:rsidTr="006F5974">
        <w:tblPrEx>
          <w:jc w:val="left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70" w:type="pct"/>
          </w:tcPr>
          <w:p w:rsidR="00870A71" w:rsidRDefault="00870A71" w:rsidP="000C21E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608" w:type="pct"/>
          </w:tcPr>
          <w:p w:rsidR="00870A71" w:rsidRPr="00B137BC" w:rsidRDefault="00870A71" w:rsidP="00870A7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и коммерции Кыргызской Республики</w:t>
            </w:r>
            <w:r w:rsidR="00FE5EB6" w:rsidRPr="00B13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22" w:type="pct"/>
          </w:tcPr>
          <w:p w:rsidR="00870A71" w:rsidRPr="00B137BC" w:rsidRDefault="00870A71" w:rsidP="00870A7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870A71" w:rsidRPr="00B137BC" w:rsidRDefault="00870A71" w:rsidP="00870A7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870A71" w:rsidRPr="00B137BC" w:rsidRDefault="00870A71" w:rsidP="00870A7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trike/>
                <w:sz w:val="28"/>
                <w:szCs w:val="28"/>
                <w:lang w:val="ky-KG"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</w:t>
            </w:r>
          </w:p>
          <w:p w:rsidR="00870A71" w:rsidRPr="00B137BC" w:rsidRDefault="00870A71" w:rsidP="00870A7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Лицензия на право занятия видом деятельности, лицензирование которой осуществляется ГНС при ПКР</w:t>
            </w:r>
          </w:p>
          <w:p w:rsidR="00870A71" w:rsidRPr="00B137BC" w:rsidRDefault="00870A71" w:rsidP="00870A7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государственной регистрации (перерегистрации) физического лица, занимающегося предпринимательской деятельностью</w:t>
            </w:r>
          </w:p>
          <w:p w:rsidR="00870A71" w:rsidRPr="00B137BC" w:rsidRDefault="00870A71" w:rsidP="00870A7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Квалификационное свидетельство на право осуществления физическим лицом профессиональной деятельности на рынке ценных бумаг </w:t>
            </w:r>
          </w:p>
          <w:p w:rsidR="00012148" w:rsidRPr="00B137BC" w:rsidRDefault="00012148" w:rsidP="0001214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Разрешение на поведение государственной и стимулирующей лотереи</w:t>
            </w:r>
          </w:p>
          <w:p w:rsidR="00012148" w:rsidRPr="00B137BC" w:rsidRDefault="00012148" w:rsidP="0001214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Квалификационное свидетельство профессионального участника рынка ценных бумаг</w:t>
            </w:r>
          </w:p>
          <w:p w:rsidR="00012148" w:rsidRPr="00B137BC" w:rsidRDefault="00012148" w:rsidP="0001214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Квалификационный сертификат аудитора</w:t>
            </w:r>
          </w:p>
          <w:p w:rsidR="000A003C" w:rsidRPr="00B137BC" w:rsidRDefault="000A003C" w:rsidP="0001214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Разрешение на проведение государственной и стимулирующей лотереи</w:t>
            </w:r>
          </w:p>
          <w:p w:rsidR="000A003C" w:rsidRPr="00B137BC" w:rsidRDefault="000A003C" w:rsidP="0001214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Квалификационное свидетельство профессионального участника рынка ценных бумаг</w:t>
            </w:r>
          </w:p>
          <w:p w:rsidR="000A003C" w:rsidRPr="00B137BC" w:rsidRDefault="000A003C" w:rsidP="0001214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Квалификационный сертификат аудитора</w:t>
            </w:r>
          </w:p>
        </w:tc>
      </w:tr>
      <w:tr w:rsidR="00870A71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A71" w:rsidRPr="00D362EB" w:rsidRDefault="00870A71" w:rsidP="000C21E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A71" w:rsidRPr="00B137BC" w:rsidRDefault="00870A71" w:rsidP="007256F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финансов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A71" w:rsidRPr="00B137BC" w:rsidRDefault="00870A71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870A71" w:rsidRPr="00B137BC" w:rsidRDefault="00870A71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870A71" w:rsidRPr="00B137BC" w:rsidRDefault="00870A71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Лицензии на право занятия видом деятельности, лицензирование которой осуществляет Министерство и подведомственные органы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</w:p>
          <w:p w:rsidR="00870A71" w:rsidRPr="00B137BC" w:rsidRDefault="00870A71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Лицензия на право занятия видом деятельности, лицензирование которой осуществляется ГНС при ПКР</w:t>
            </w:r>
          </w:p>
          <w:p w:rsidR="00870A71" w:rsidRPr="00B137BC" w:rsidRDefault="00870A71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</w:t>
            </w:r>
            <w:r w:rsidR="000773F1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 государственной регистрации индивидуального предпринимателя</w:t>
            </w:r>
          </w:p>
          <w:p w:rsidR="00870A71" w:rsidRPr="00B137BC" w:rsidRDefault="00870A71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на осуществление лотерейной деятельности </w:t>
            </w:r>
          </w:p>
          <w:p w:rsidR="008D243B" w:rsidRPr="00B137BC" w:rsidRDefault="008D243B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Перечень документов</w:t>
            </w:r>
          </w:p>
          <w:p w:rsidR="008D243B" w:rsidRPr="00B137BC" w:rsidRDefault="008D243B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Сертификат  о прохождении курсов </w:t>
            </w:r>
            <w:r w:rsidR="007267E2"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повышения квалификации</w:t>
            </w:r>
          </w:p>
          <w:p w:rsidR="00870A71" w:rsidRPr="00B137BC" w:rsidRDefault="00870A71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</w:p>
          <w:p w:rsidR="00870A71" w:rsidRPr="00B137BC" w:rsidRDefault="00870A71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</w:p>
          <w:p w:rsidR="00870A71" w:rsidRPr="00B137BC" w:rsidRDefault="00870A71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</w:p>
          <w:p w:rsidR="00870A71" w:rsidRPr="00B137BC" w:rsidRDefault="00870A71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</w:p>
          <w:p w:rsidR="00870A71" w:rsidRPr="00B137BC" w:rsidRDefault="00870A71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</w:p>
          <w:p w:rsidR="00870A71" w:rsidRPr="00B137BC" w:rsidRDefault="00870A71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</w:p>
          <w:p w:rsidR="00870A71" w:rsidRPr="00B137BC" w:rsidRDefault="00870A71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</w:p>
          <w:p w:rsidR="00870A71" w:rsidRPr="00B137BC" w:rsidRDefault="00870A71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</w:p>
        </w:tc>
      </w:tr>
      <w:tr w:rsidR="00EF2D35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D362EB" w:rsidRDefault="00870A71" w:rsidP="000C21E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C35A4D" w:rsidP="00870A7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Министерство энергетики </w:t>
            </w:r>
            <w:r w:rsidR="00EF2D35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</w:t>
            </w:r>
            <w:r w:rsidR="00797D07"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Министерство </w:t>
            </w:r>
            <w:r w:rsidR="00797D07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подведомственные органы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F2D35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D362EB" w:rsidRDefault="001E5CC0" w:rsidP="00870A7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870A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870A7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Министерство </w:t>
            </w:r>
            <w:r w:rsidR="002F1400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сельского хозяйства</w:t>
            </w:r>
            <w:r w:rsidR="002F1400"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Лицензии на право занятия видом деятельности, лицензирование которой осуществляет Министерство и подведомственные органы</w:t>
            </w:r>
          </w:p>
          <w:p w:rsidR="00EF2D35" w:rsidRPr="00B137BC" w:rsidRDefault="001E2B5F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государственной регистрации пестицидов и (или) агрохимикатов</w:t>
            </w:r>
          </w:p>
          <w:p w:rsidR="001E2B5F" w:rsidRPr="00B137BC" w:rsidRDefault="001E2B5F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Сертификат соответствия на семена</w:t>
            </w:r>
          </w:p>
          <w:p w:rsidR="001E2B5F" w:rsidRPr="00B137BC" w:rsidRDefault="001E2B5F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Племенное свидетельство </w:t>
            </w:r>
          </w:p>
          <w:p w:rsidR="001E2B5F" w:rsidRPr="00B137BC" w:rsidRDefault="001E2B5F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Карантинный сертификат</w:t>
            </w:r>
          </w:p>
          <w:p w:rsidR="001E2B5F" w:rsidRPr="00B137BC" w:rsidRDefault="001E2B5F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Акт фумигации</w:t>
            </w:r>
          </w:p>
          <w:p w:rsidR="001E2B5F" w:rsidRPr="00B137BC" w:rsidRDefault="001E2B5F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карантинной фитосанитарной экспертизы</w:t>
            </w:r>
          </w:p>
          <w:p w:rsidR="001E2B5F" w:rsidRPr="00B137BC" w:rsidRDefault="001E2B5F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соответствия </w:t>
            </w:r>
          </w:p>
          <w:p w:rsidR="00C36E9E" w:rsidRPr="00B137BC" w:rsidRDefault="001E2B5F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Регистрационное удостоверение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Государственный акт о праве бессрочного (без указания срока) пользования земельным участком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Государственный акт о праве частной собственности на земельный участок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Удостоверение на право временного пользования земельным участком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праве собственности на земельный участок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Выписка из Единого реестра предприятий 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Экспертное заключение на импорт (ввоз) и экспорт (вывоз) товаров 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Разрешение Главного Государственного ветеринарного инспектора Кыргызской Республики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Ветеринарное свидетельство Форма № 1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Ветеринарное свидетельство Форма № 2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Ветеринарное свидетельство Форма № 3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Ветеринарный сертификат ЕАЭС Форма № 1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Ветеринарный сертификат ЕАЭС Форма № 2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Ветеринарный сертификат ЕАЭС Форма № 3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Ветеринарный сертификат ЕАЭС Форма № 4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Ветеринарный сертификат Форма № 5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a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Ветеринарный сертификат Форма № 5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b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Ветеринарный сертификат Форма № 5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Ветеринарный сертификат Форма № 5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Ветеринарный сертификат Форма № 5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e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Ветеринарный сертификат Форма № 5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f</w:t>
            </w:r>
          </w:p>
          <w:p w:rsidR="000B4805" w:rsidRPr="00B137BC" w:rsidRDefault="000B480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Ветеринарный сертификат Форма № 5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g</w:t>
            </w:r>
          </w:p>
        </w:tc>
      </w:tr>
      <w:tr w:rsidR="00EF2D35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D362EB" w:rsidRDefault="001E5CC0" w:rsidP="00870A7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870A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Министерство транспорта и </w:t>
            </w:r>
            <w:r w:rsidR="00237DD6"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коммуникаций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Лицензии на право занятия видом деятельности, лицензирование которой осуществляет Министерство и подведомственные органы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регистрации воздушного судна </w:t>
            </w:r>
          </w:p>
          <w:p w:rsidR="008927F4" w:rsidRPr="00B137BC" w:rsidRDefault="008927F4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снятии </w:t>
            </w:r>
            <w:r w:rsidR="00036C8A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 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регистрации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летной годности воздушного судна (ВС) </w:t>
            </w:r>
          </w:p>
          <w:p w:rsidR="00E05261" w:rsidRPr="00B137BC" w:rsidRDefault="00E05261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Сертификат ВС по шуму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Разрешение на использование радиооборудования воздушного судна (ВС)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эксплуатанта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Специальное разрешение на полет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Экспортный сертификат летной годности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Разрешение на перевозку опасных грузов воздушным транспортом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годности радиотехнического оборудования к эксплуатации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</w:t>
            </w:r>
            <w:r w:rsidR="00043E01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годности аэродрома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государственной регистрации аэродрома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соответствия организации авиатопливо-обеспечения </w:t>
            </w:r>
          </w:p>
          <w:p w:rsidR="00043E01" w:rsidRPr="00B137BC" w:rsidRDefault="00E14531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</w:t>
            </w:r>
            <w:r w:rsidR="00043E01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авиационного персонала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соответствия организации по техническому обслуживанию авиационной техники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о признании свидетельства авиационного персонала, выданного другим государством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соответствия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Сертификат признания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Эксплуатационные спецификации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Сертификат поставщика аэронавигационного обслуживания</w:t>
            </w:r>
          </w:p>
          <w:p w:rsidR="00C61C0F" w:rsidRPr="00B137BC" w:rsidRDefault="00C61C0F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Сертификат признания утвержденной организации по техническому обслуживанию авиационной техники</w:t>
            </w:r>
          </w:p>
          <w:p w:rsidR="00C61C0F" w:rsidRPr="00B137BC" w:rsidRDefault="00C61C0F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Сертификат соответствия орган</w:t>
            </w:r>
            <w:r w:rsidR="00E14531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изации по наземному обслуживанию</w:t>
            </w:r>
          </w:p>
          <w:p w:rsidR="00C61C0F" w:rsidRPr="00B137BC" w:rsidRDefault="00C61C0F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Разрешение на проезд автотранспортного средства в международном автомобильном сообщении</w:t>
            </w:r>
          </w:p>
        </w:tc>
      </w:tr>
      <w:tr w:rsidR="00EF2D35" w:rsidRPr="00D362EB" w:rsidTr="006F5974">
        <w:trPr>
          <w:trHeight w:val="2085"/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D362EB" w:rsidRDefault="00870A71" w:rsidP="000C21E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чрезвычайных ситуаций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CF0E6B" w:rsidRPr="00B137BC" w:rsidRDefault="00CF0E6B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Пенсионное удостоверение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личности офицера (прапорщика) </w:t>
            </w:r>
          </w:p>
          <w:p w:rsidR="00EF2D35" w:rsidRPr="00B137BC" w:rsidRDefault="00EF2D3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об окончании курса подготовки спасателей </w:t>
            </w:r>
          </w:p>
          <w:p w:rsidR="00166BB8" w:rsidRPr="00B137BC" w:rsidRDefault="00CF0E6B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Сертификат о прохождении курса обучения по программе «Водно-спасательное дело» с присвоением квалификации «Спасатель на водах»</w:t>
            </w:r>
          </w:p>
          <w:p w:rsidR="00CF0E6B" w:rsidRPr="00B137BC" w:rsidRDefault="00CF0E6B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Сертификат о прохождение курса обучения по программе «дайвинг» с присвоением квалификации «специалиста по дайвингу»</w:t>
            </w:r>
          </w:p>
          <w:p w:rsidR="00CF0E6B" w:rsidRPr="00B137BC" w:rsidRDefault="00CF0E6B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Книжка спасателя</w:t>
            </w:r>
          </w:p>
          <w:p w:rsidR="00CF0E6B" w:rsidRPr="00B137BC" w:rsidRDefault="00CF0E6B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Водолазная книжка</w:t>
            </w:r>
          </w:p>
          <w:p w:rsidR="00CF0E6B" w:rsidRPr="00B137BC" w:rsidRDefault="00CF0E6B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Сертификат о прохождении курса обучения «Организация и ведение Гражданской защиты»</w:t>
            </w:r>
          </w:p>
          <w:p w:rsidR="00CF0E6B" w:rsidRPr="00B137BC" w:rsidRDefault="00CF0E6B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Сертификат о прохождении курса обучения «Пожарно-технический минимум»</w:t>
            </w:r>
          </w:p>
          <w:p w:rsidR="009F2015" w:rsidRPr="00B137BC" w:rsidRDefault="00CF0E6B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Сертификат о прохождении курса обучения по программе «подготовка компрессорщика» с присвоением</w:t>
            </w:r>
            <w:r w:rsidR="009F2015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квалификации «специалист по обслуживанию кислородных дожимающих компрессоров»</w:t>
            </w:r>
          </w:p>
          <w:p w:rsidR="009F2015" w:rsidRPr="00B137BC" w:rsidRDefault="009F201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Удостоверение «специалист по обслуживанию кислородных дожимающих компрессоров»</w:t>
            </w:r>
          </w:p>
          <w:p w:rsidR="00CF0E6B" w:rsidRPr="00B137BC" w:rsidRDefault="009F2015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Сертификат прохождение курса по программе «горноспасательное дело»</w:t>
            </w:r>
            <w:r w:rsidR="00CF0E6B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CF0E6B" w:rsidRPr="00B137BC" w:rsidRDefault="00CF0E6B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E056EE" w:rsidRPr="00B137BC" w:rsidRDefault="00E056EE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056EE" w:rsidRPr="00D362EB" w:rsidTr="006F5974">
        <w:trPr>
          <w:trHeight w:val="285"/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6EE" w:rsidRPr="00E90600" w:rsidRDefault="00E056EE" w:rsidP="000C21E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BE42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6EE" w:rsidRPr="00B137BC" w:rsidRDefault="00E056EE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природных ресурсов, экологии и технического надзора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6EE" w:rsidRPr="00B137BC" w:rsidRDefault="00913E23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Служебное удостоверение</w:t>
            </w:r>
          </w:p>
          <w:p w:rsidR="00306036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  <w:p w:rsidR="00913E23" w:rsidRPr="00B137BC" w:rsidRDefault="00306036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Лицензия на право пользования недрами</w:t>
            </w:r>
          </w:p>
          <w:p w:rsidR="00306036" w:rsidRPr="00B137BC" w:rsidRDefault="00306036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Удостоверение взрывника</w:t>
            </w:r>
          </w:p>
          <w:p w:rsidR="00306036" w:rsidRPr="00B137BC" w:rsidRDefault="00306036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Разрешения на право природопользования (разрешение на выбросы, сбросы загрязняющих веществ и размещение отходов)</w:t>
            </w:r>
          </w:p>
          <w:p w:rsidR="00306036" w:rsidRPr="00B137BC" w:rsidRDefault="00306036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Идентификационной карты (паспорт) на ловчих хищных птиц и государственное охотничье удостоверение</w:t>
            </w:r>
          </w:p>
          <w:p w:rsidR="00913E23" w:rsidRPr="00B137BC" w:rsidRDefault="00306036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Разрешительные документы на специальные пользование объектами животного мира и мумие содержащими</w:t>
            </w:r>
            <w:r w:rsidR="00913E23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минеральным сырьем</w:t>
            </w:r>
          </w:p>
          <w:p w:rsidR="00913E23" w:rsidRPr="00B137BC" w:rsidRDefault="00913E23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 пользование объектами растительного мира и грибами</w:t>
            </w:r>
          </w:p>
          <w:p w:rsidR="00913E23" w:rsidRPr="00B137BC" w:rsidRDefault="00913E23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Выдает бланки отстрелочных карточек и трофейные листы</w:t>
            </w:r>
          </w:p>
          <w:p w:rsidR="00913E23" w:rsidRPr="00B137BC" w:rsidRDefault="00913E23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Выдает путевки на добычу диких охотничьих животных и трофейных листов</w:t>
            </w:r>
          </w:p>
          <w:p w:rsidR="00E056EE" w:rsidRPr="00B137BC" w:rsidRDefault="00913E23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Разрешение на вывоз объектов животного и растительного мира, на не подпадающих под действие конвенции по международной  торговле видами дикой фауны и флоры, находящихся  под угрозой  исчезновения  (Конвенция С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ITES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на ввоз объектов животного и растительного мира подпадающие  под действие конвенции С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ITES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</w:p>
        </w:tc>
      </w:tr>
      <w:tr w:rsidR="00E056EE" w:rsidRPr="00D362EB" w:rsidTr="006F5974">
        <w:trPr>
          <w:trHeight w:val="345"/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6EE" w:rsidRPr="00B233DA" w:rsidRDefault="00E056EE" w:rsidP="000C21E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33D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6EE" w:rsidRPr="00B137BC" w:rsidRDefault="00E056EE" w:rsidP="000C21E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труда, социального обеспечения  и миграции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6EE" w:rsidRPr="00B137BC" w:rsidRDefault="00E056EE" w:rsidP="0061378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</w:rPr>
              <w:t xml:space="preserve">Служебное удостоверение </w:t>
            </w:r>
          </w:p>
          <w:p w:rsidR="00E056EE" w:rsidRPr="00B137BC" w:rsidRDefault="00E056EE" w:rsidP="00613786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</w:rPr>
              <w:t xml:space="preserve">Бланки ведомственных наград </w:t>
            </w:r>
          </w:p>
          <w:p w:rsidR="00E056EE" w:rsidRPr="00B137BC" w:rsidRDefault="00E056EE" w:rsidP="0061378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</w:rPr>
              <w:t>Идентификационное удостоверение безработных лиц</w:t>
            </w:r>
          </w:p>
          <w:p w:rsidR="00E056EE" w:rsidRPr="00B137BC" w:rsidRDefault="00E056EE" w:rsidP="0061378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беженца </w:t>
            </w:r>
          </w:p>
          <w:p w:rsidR="00E056EE" w:rsidRPr="00B137BC" w:rsidRDefault="00E056EE" w:rsidP="0061378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регистрации ходатайства о статусе беженца в Кыргызской Республике 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</w:p>
          <w:p w:rsidR="00E056EE" w:rsidRPr="00B137BC" w:rsidRDefault="00E056EE" w:rsidP="0061378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Удостоверение кайрылмана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 </w:t>
            </w:r>
          </w:p>
          <w:p w:rsidR="00E056EE" w:rsidRPr="00B137BC" w:rsidRDefault="00E056EE" w:rsidP="0061378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Пенсионное удостоверение</w:t>
            </w:r>
          </w:p>
          <w:p w:rsidR="00C21545" w:rsidRPr="00B137BC" w:rsidRDefault="00C21545" w:rsidP="0061378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Разрешение на работу для иностранных граждан и лиц без гражданства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</w:p>
          <w:p w:rsidR="00C21545" w:rsidRPr="00B137BC" w:rsidRDefault="00C21545" w:rsidP="0061378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Разрешение на право деятельности, связанной с трудоустройством граждан Кыргызской Республики за пределами государства</w:t>
            </w:r>
          </w:p>
        </w:tc>
      </w:tr>
      <w:tr w:rsidR="00E056EE" w:rsidRPr="00D362EB" w:rsidTr="006F5974">
        <w:trPr>
          <w:trHeight w:val="1924"/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6EE" w:rsidRDefault="00E056EE" w:rsidP="00E056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Министерство цифрового развития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</w:t>
            </w:r>
            <w:r w:rsidR="00D45BE8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Служба по регулированию и надзору в отрасли связи 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 </w:t>
            </w:r>
            <w:r w:rsidR="00D45BE8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Министерстве цифрового развития 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Кыргызской Республики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соответствия на технические средства связи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Экспертное заключение на импорт и экспорт товаров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Разрешение на частотное присвоение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Электронный персонифицированный документ, выданный Государственным порталом электронных услуг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рождении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заключении брака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расторжении брака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смерти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перемене фамилии, имени, отчества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Временный вид на жительство иностранного гражданина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Постоянный вид на жительство иностранного гражданина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Временный вид на жительство лица без гражданства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Постоянный вид на жительство лица без гражданства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лица без гражданства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Паспорт гражданина Кыргызской Республики (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ID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карта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</w:p>
          <w:p w:rsidR="00EE2D82" w:rsidRPr="00B137BC" w:rsidRDefault="00E056EE" w:rsidP="003859D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Общегражданский паспорт гражданина Кыргызской Республики </w:t>
            </w: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D362EB" w:rsidRDefault="00D45BE8" w:rsidP="00E056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Военный билет офицера запаса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Пенсионное удостоверение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Служебное удостоверение 9 Службы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Пенсионное удостоверение 9 Службы</w:t>
            </w:r>
          </w:p>
          <w:p w:rsidR="00E056EE" w:rsidRPr="00B137BC" w:rsidRDefault="009F2015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  <w:r w:rsidR="00E056EE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9 Службы</w:t>
            </w:r>
          </w:p>
          <w:p w:rsidR="009F2015" w:rsidRPr="00B137BC" w:rsidRDefault="009F2015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Служебное удостоверение Пограничной службы</w:t>
            </w:r>
          </w:p>
          <w:p w:rsidR="009F2015" w:rsidRPr="00B137BC" w:rsidRDefault="009F2015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Пенсионное удостоверение Пограничной службы</w:t>
            </w:r>
          </w:p>
          <w:p w:rsidR="009F2015" w:rsidRPr="00B137BC" w:rsidRDefault="009F2015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Удостоверение личности пограничной службы</w:t>
            </w:r>
          </w:p>
          <w:p w:rsidR="009F2015" w:rsidRPr="00B137BC" w:rsidRDefault="009F2015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  <w:r w:rsidR="00A34893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Пограничной службы</w:t>
            </w: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D362EB" w:rsidRDefault="00D45BE8" w:rsidP="00E056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Государственная комиссия по делам религии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об учетной регистрации религиозной организации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об учетной регистрации миссии зарубежной религиозной организации и иностранных граждан, прибывающих в Кыргызскую Республику с целью религиозной деятельности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об учетной регистрации религиозного учебного заведения</w:t>
            </w: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D362EB" w:rsidRDefault="00D45BE8" w:rsidP="00E056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Государственное агентство архитектуры, строительства и жилищно-коммунального хозяйства </w:t>
            </w:r>
            <w:r w:rsidR="00C10CB3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Кабинете Министров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Лицензии на осуществление архитектурно-градостроительной деятельности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Государственные квалификационные сертификаты специалистов в строительной отрасли</w:t>
            </w: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D362EB" w:rsidRDefault="00C10CB3" w:rsidP="001825F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1825F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Генеральная прокуратура Кыргызской Республики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Военная прокуратура Кыргызской Республики 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Пенсионное удостоверение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Удостоверение личности офицера (прапорщика)</w:t>
            </w: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6E56E2" w:rsidRDefault="00C10CB3" w:rsidP="001825F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1825F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67346D" w:rsidP="00C10CB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Государственное</w:t>
            </w:r>
            <w:r w:rsidR="00E056EE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10CB3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агентство интеллектуальной собственности и инноваций при Кабинете Министров Кыргызской Республики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(Кыргызпатент)</w:t>
            </w:r>
            <w:r w:rsidR="00E056EE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Патент на изобретение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Патент на промышленный образец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Патент на полезную модель </w:t>
            </w:r>
          </w:p>
          <w:p w:rsidR="00167D49" w:rsidRPr="00B137BC" w:rsidRDefault="00167D49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Патент на селекционное достижение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автора </w:t>
            </w:r>
            <w:r w:rsidR="00167D49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 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патент</w:t>
            </w:r>
            <w:r w:rsidR="00167D49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 изобретение </w:t>
            </w:r>
          </w:p>
          <w:p w:rsidR="00167D49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автора </w:t>
            </w:r>
            <w:r w:rsidR="00167D49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 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патент</w:t>
            </w:r>
            <w:r w:rsidR="00167D49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 промышленный образец</w:t>
            </w:r>
          </w:p>
          <w:p w:rsidR="00167D49" w:rsidRPr="00B137BC" w:rsidRDefault="00167D49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автора к патенту на полезную модель</w:t>
            </w:r>
          </w:p>
          <w:p w:rsidR="00E056EE" w:rsidRPr="00B137BC" w:rsidRDefault="00167D49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автора к патенту на селекционное достижение</w:t>
            </w:r>
            <w:r w:rsidR="00E056EE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</w:t>
            </w:r>
            <w:r w:rsidR="00167D49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67D49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товарный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знак (</w:t>
            </w:r>
            <w:r w:rsidR="00167D49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знак 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обслуживания)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на наименования мест</w:t>
            </w:r>
            <w:r w:rsidR="00167D49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происхождения товара </w:t>
            </w:r>
          </w:p>
          <w:p w:rsidR="00167D49" w:rsidRPr="00B137BC" w:rsidRDefault="00167D49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на общеизвестный товарный знак (знак обслуживания)</w:t>
            </w:r>
          </w:p>
          <w:p w:rsidR="00167D49" w:rsidRPr="00B137BC" w:rsidRDefault="00167D49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на традиционное знание</w:t>
            </w:r>
          </w:p>
          <w:p w:rsidR="00167D49" w:rsidRPr="00B137BC" w:rsidRDefault="00167D49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на рационализаторское предложение</w:t>
            </w:r>
          </w:p>
          <w:p w:rsidR="00167D49" w:rsidRPr="00B137BC" w:rsidRDefault="00167D49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на объект авторского право</w:t>
            </w:r>
          </w:p>
          <w:p w:rsidR="00167D49" w:rsidRPr="00B137BC" w:rsidRDefault="00167D49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</w:t>
            </w:r>
            <w:r w:rsidR="0067346D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 объект смежных прав</w:t>
            </w:r>
          </w:p>
          <w:p w:rsidR="0067346D" w:rsidRPr="00B137BC" w:rsidRDefault="0067346D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на программу электронно-вычислительных машин</w:t>
            </w:r>
          </w:p>
          <w:p w:rsidR="0067346D" w:rsidRPr="00B137BC" w:rsidRDefault="0067346D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на базу данных</w:t>
            </w:r>
          </w:p>
          <w:p w:rsidR="0067346D" w:rsidRPr="00B137BC" w:rsidRDefault="0067346D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на топологию интегральных микросхем</w:t>
            </w:r>
          </w:p>
          <w:p w:rsidR="0067346D" w:rsidRPr="00B137BC" w:rsidRDefault="0067346D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Дополнительные листы к охранным документам</w:t>
            </w:r>
          </w:p>
          <w:p w:rsidR="00E056EE" w:rsidRPr="00B137BC" w:rsidRDefault="0067346D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патентного поверенного</w:t>
            </w: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D362EB" w:rsidRDefault="001825FA" w:rsidP="00E056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B6435" w:rsidP="00E920D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Социальный фонд</w:t>
            </w:r>
            <w:r w:rsidR="00E920DB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Кыргызской Республики 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Кабинете Министров Кыргызской Республики</w:t>
            </w:r>
            <w:r w:rsidR="00E056EE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E056EE" w:rsidRPr="00B137BC" w:rsidRDefault="00E920DB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Пенсионное удостоверение</w:t>
            </w: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D362EB" w:rsidRDefault="001825FA" w:rsidP="00E056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Акыйкатчы (Омбудсмен)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D362EB" w:rsidRDefault="001825FA" w:rsidP="00E056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Национальный статистический комитет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D362EB" w:rsidRDefault="001825FA" w:rsidP="00E056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Высшая аттестационная комиссия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Диплом доктора наук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Диплом кандидата наук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Аттестат профессора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Аттестат доцента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Аттестат старшего научного сотрудника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Диплом доктора философии (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PhD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об эквивалентности документа об ученых степенях и ученых званиях, полученных в иностранных государствах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Сертификат об аккредитации (аттестации) научно-исследовательских институтов</w:t>
            </w: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D362EB" w:rsidRDefault="001825FA" w:rsidP="00E056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C53D37" w:rsidP="00C53D3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Конституционный </w:t>
            </w:r>
            <w:r w:rsidR="00E056EE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суд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0C0C51" w:rsidRDefault="001825FA" w:rsidP="000C0C5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Верховный суд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D362EB" w:rsidRDefault="001825FA" w:rsidP="00E056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B6435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Жогорку Кең</w:t>
            </w:r>
            <w:r w:rsidR="00E056EE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еш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0C0C51" w:rsidRDefault="001825FA" w:rsidP="00E056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29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B6435" w:rsidP="00EB643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Государственное</w:t>
            </w:r>
            <w:r w:rsidR="00E056EE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агентство по защите персональных данных при Кабинете Министров </w:t>
            </w:r>
            <w:r w:rsidR="00E056EE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0C0C51" w:rsidRDefault="001825FA" w:rsidP="00E056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30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C10CB3" w:rsidP="00C10CB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Государственное агентство по делам государственной службы и местного самоуправления при Кабинете Министров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0C0C51" w:rsidRDefault="001825FA" w:rsidP="00E056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31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Национальная академия наук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0C0C51" w:rsidRDefault="001825FA" w:rsidP="00E056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32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Общественная телерадиовещательная корпорация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0C0C51" w:rsidRDefault="001825FA" w:rsidP="00E056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33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Счетная палата Кыргызской Республики</w:t>
            </w:r>
            <w:r w:rsidRPr="00B137BC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</w:tc>
      </w:tr>
      <w:tr w:rsidR="00E056EE" w:rsidRPr="00D362EB" w:rsidTr="006F5974">
        <w:trPr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0C0C51" w:rsidRDefault="001825FA" w:rsidP="00E056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34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Национальный институт стратегических исследований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Служебное удостоверение</w:t>
            </w:r>
          </w:p>
          <w:p w:rsidR="00E93DC8" w:rsidRPr="00B137BC" w:rsidRDefault="00E93DC8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E056EE" w:rsidRPr="00D362EB" w:rsidTr="006F5974">
        <w:trPr>
          <w:trHeight w:val="915"/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0C0C51" w:rsidRDefault="001825FA" w:rsidP="00E056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35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Центральная комиссия по выборам и проведению референдумов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E056EE" w:rsidRPr="00B137BC" w:rsidRDefault="00E056EE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  <w:r w:rsidR="00F6783C" w:rsidRPr="00B137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</w:t>
            </w:r>
          </w:p>
          <w:p w:rsidR="00F6783C" w:rsidRPr="00B137BC" w:rsidRDefault="00F6783C" w:rsidP="00E056E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B4A6E" w:rsidRPr="00D362EB" w:rsidTr="006F5974">
        <w:trPr>
          <w:trHeight w:val="1414"/>
          <w:jc w:val="center"/>
        </w:trPr>
        <w:tc>
          <w:tcPr>
            <w:tcW w:w="1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A6E" w:rsidRDefault="001825FA" w:rsidP="00AB4A6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36</w:t>
            </w:r>
          </w:p>
        </w:tc>
        <w:tc>
          <w:tcPr>
            <w:tcW w:w="26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A6E" w:rsidRPr="00B137BC" w:rsidRDefault="00AB4A6E" w:rsidP="00AB4A6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</w:rPr>
              <w:t>Международный институт стратегических исследований при Президенте Кыргызской Республики</w:t>
            </w:r>
          </w:p>
        </w:tc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A6E" w:rsidRPr="00B137BC" w:rsidRDefault="00AB4A6E" w:rsidP="00AB4A6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B137BC">
              <w:rPr>
                <w:rFonts w:ascii="Times New Roman" w:hAnsi="Times New Roman" w:cs="Times New Roman"/>
                <w:sz w:val="28"/>
                <w:szCs w:val="28"/>
              </w:rPr>
              <w:t>Служебное удостоверение</w:t>
            </w:r>
          </w:p>
          <w:p w:rsidR="00AB4A6E" w:rsidRPr="00B137BC" w:rsidRDefault="00AB4A6E" w:rsidP="00AB4A6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632E1" w:rsidRPr="000C21E0" w:rsidRDefault="00E632E1" w:rsidP="000C21E0">
      <w:pPr>
        <w:spacing w:after="0" w:line="240" w:lineRule="auto"/>
      </w:pPr>
    </w:p>
    <w:sectPr w:rsidR="00E632E1" w:rsidRPr="000C21E0" w:rsidSect="0057184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E2C" w:rsidRDefault="00CA0E2C">
      <w:pPr>
        <w:spacing w:after="0" w:line="240" w:lineRule="auto"/>
      </w:pPr>
      <w:r>
        <w:separator/>
      </w:r>
    </w:p>
  </w:endnote>
  <w:endnote w:type="continuationSeparator" w:id="0">
    <w:p w:rsidR="00CA0E2C" w:rsidRDefault="00CA0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E2C" w:rsidRDefault="00CA0E2C">
      <w:pPr>
        <w:spacing w:after="0" w:line="240" w:lineRule="auto"/>
      </w:pPr>
      <w:r>
        <w:separator/>
      </w:r>
    </w:p>
  </w:footnote>
  <w:footnote w:type="continuationSeparator" w:id="0">
    <w:p w:rsidR="00CA0E2C" w:rsidRDefault="00CA0E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ED0"/>
    <w:rsid w:val="00012148"/>
    <w:rsid w:val="00015D5A"/>
    <w:rsid w:val="000351B1"/>
    <w:rsid w:val="00036C8A"/>
    <w:rsid w:val="00043E01"/>
    <w:rsid w:val="000468C2"/>
    <w:rsid w:val="0006248E"/>
    <w:rsid w:val="000657D0"/>
    <w:rsid w:val="00070E4F"/>
    <w:rsid w:val="000773F1"/>
    <w:rsid w:val="00077708"/>
    <w:rsid w:val="00083D68"/>
    <w:rsid w:val="00087E7A"/>
    <w:rsid w:val="000A003C"/>
    <w:rsid w:val="000A4997"/>
    <w:rsid w:val="000B0930"/>
    <w:rsid w:val="000B4805"/>
    <w:rsid w:val="000C0C51"/>
    <w:rsid w:val="000C21E0"/>
    <w:rsid w:val="000D3D38"/>
    <w:rsid w:val="000F0B09"/>
    <w:rsid w:val="000F0ED5"/>
    <w:rsid w:val="00111584"/>
    <w:rsid w:val="00117807"/>
    <w:rsid w:val="0013358F"/>
    <w:rsid w:val="00140054"/>
    <w:rsid w:val="00140CA9"/>
    <w:rsid w:val="00140E0C"/>
    <w:rsid w:val="00143834"/>
    <w:rsid w:val="00144B50"/>
    <w:rsid w:val="001468BF"/>
    <w:rsid w:val="00163868"/>
    <w:rsid w:val="00166BB8"/>
    <w:rsid w:val="00167D49"/>
    <w:rsid w:val="001825FA"/>
    <w:rsid w:val="001830A7"/>
    <w:rsid w:val="00185AA6"/>
    <w:rsid w:val="00190E3A"/>
    <w:rsid w:val="001967B3"/>
    <w:rsid w:val="001C3B72"/>
    <w:rsid w:val="001C65CF"/>
    <w:rsid w:val="001E2271"/>
    <w:rsid w:val="001E2B5F"/>
    <w:rsid w:val="001E5CC0"/>
    <w:rsid w:val="00215706"/>
    <w:rsid w:val="002205D9"/>
    <w:rsid w:val="002236F5"/>
    <w:rsid w:val="00233BF8"/>
    <w:rsid w:val="0023457A"/>
    <w:rsid w:val="00237A3C"/>
    <w:rsid w:val="00237DD6"/>
    <w:rsid w:val="002412C9"/>
    <w:rsid w:val="00262C82"/>
    <w:rsid w:val="00275EB3"/>
    <w:rsid w:val="00282632"/>
    <w:rsid w:val="002A10E5"/>
    <w:rsid w:val="002B057B"/>
    <w:rsid w:val="002B0A37"/>
    <w:rsid w:val="002B3B14"/>
    <w:rsid w:val="002B568E"/>
    <w:rsid w:val="002C5C56"/>
    <w:rsid w:val="002C78E2"/>
    <w:rsid w:val="002E19C7"/>
    <w:rsid w:val="002E5337"/>
    <w:rsid w:val="002E5654"/>
    <w:rsid w:val="002F1400"/>
    <w:rsid w:val="002F5C58"/>
    <w:rsid w:val="00306036"/>
    <w:rsid w:val="003173AE"/>
    <w:rsid w:val="003273AD"/>
    <w:rsid w:val="00357C13"/>
    <w:rsid w:val="00360131"/>
    <w:rsid w:val="00371B12"/>
    <w:rsid w:val="00376367"/>
    <w:rsid w:val="0037767E"/>
    <w:rsid w:val="003859D9"/>
    <w:rsid w:val="00392186"/>
    <w:rsid w:val="00392914"/>
    <w:rsid w:val="003B01B7"/>
    <w:rsid w:val="003C122B"/>
    <w:rsid w:val="003C1951"/>
    <w:rsid w:val="003C69EA"/>
    <w:rsid w:val="003D5CF0"/>
    <w:rsid w:val="003E0EF0"/>
    <w:rsid w:val="003E4AFA"/>
    <w:rsid w:val="003F253E"/>
    <w:rsid w:val="00401CFF"/>
    <w:rsid w:val="0044064A"/>
    <w:rsid w:val="00442A42"/>
    <w:rsid w:val="00462375"/>
    <w:rsid w:val="00482A0E"/>
    <w:rsid w:val="0048321C"/>
    <w:rsid w:val="0049433D"/>
    <w:rsid w:val="004A0E88"/>
    <w:rsid w:val="004A12CF"/>
    <w:rsid w:val="004A2071"/>
    <w:rsid w:val="004A2B43"/>
    <w:rsid w:val="004A4696"/>
    <w:rsid w:val="004B02A9"/>
    <w:rsid w:val="004B1ED0"/>
    <w:rsid w:val="005117F8"/>
    <w:rsid w:val="00511C98"/>
    <w:rsid w:val="0053629E"/>
    <w:rsid w:val="00540628"/>
    <w:rsid w:val="00540B27"/>
    <w:rsid w:val="00547D72"/>
    <w:rsid w:val="00567B5F"/>
    <w:rsid w:val="00567C8D"/>
    <w:rsid w:val="0057184B"/>
    <w:rsid w:val="005732AF"/>
    <w:rsid w:val="0057550C"/>
    <w:rsid w:val="00595650"/>
    <w:rsid w:val="005A3E00"/>
    <w:rsid w:val="005A7763"/>
    <w:rsid w:val="005D39E3"/>
    <w:rsid w:val="005E0848"/>
    <w:rsid w:val="005E09F8"/>
    <w:rsid w:val="005E1DFB"/>
    <w:rsid w:val="00611091"/>
    <w:rsid w:val="0061119E"/>
    <w:rsid w:val="006118BA"/>
    <w:rsid w:val="00613786"/>
    <w:rsid w:val="006242C9"/>
    <w:rsid w:val="00627D7C"/>
    <w:rsid w:val="00643625"/>
    <w:rsid w:val="006462AF"/>
    <w:rsid w:val="0064668E"/>
    <w:rsid w:val="0065094F"/>
    <w:rsid w:val="00661008"/>
    <w:rsid w:val="0067346D"/>
    <w:rsid w:val="006836FA"/>
    <w:rsid w:val="00686F9E"/>
    <w:rsid w:val="006B49C7"/>
    <w:rsid w:val="006E56E2"/>
    <w:rsid w:val="006F5974"/>
    <w:rsid w:val="00702E2D"/>
    <w:rsid w:val="0071130D"/>
    <w:rsid w:val="0072213F"/>
    <w:rsid w:val="007256F4"/>
    <w:rsid w:val="007267E2"/>
    <w:rsid w:val="00745527"/>
    <w:rsid w:val="00745FEF"/>
    <w:rsid w:val="007461B1"/>
    <w:rsid w:val="007500EF"/>
    <w:rsid w:val="00772F4F"/>
    <w:rsid w:val="00797D07"/>
    <w:rsid w:val="007C4203"/>
    <w:rsid w:val="007F2615"/>
    <w:rsid w:val="00804C4B"/>
    <w:rsid w:val="00807216"/>
    <w:rsid w:val="008079B8"/>
    <w:rsid w:val="00811AE7"/>
    <w:rsid w:val="0082160C"/>
    <w:rsid w:val="00843062"/>
    <w:rsid w:val="00862F46"/>
    <w:rsid w:val="00870A71"/>
    <w:rsid w:val="008927F4"/>
    <w:rsid w:val="00893B9B"/>
    <w:rsid w:val="008A532D"/>
    <w:rsid w:val="008D243B"/>
    <w:rsid w:val="008F58B1"/>
    <w:rsid w:val="00907183"/>
    <w:rsid w:val="00913E23"/>
    <w:rsid w:val="00915B20"/>
    <w:rsid w:val="00920DD6"/>
    <w:rsid w:val="0092269F"/>
    <w:rsid w:val="00935301"/>
    <w:rsid w:val="00935692"/>
    <w:rsid w:val="00947F45"/>
    <w:rsid w:val="00954EF2"/>
    <w:rsid w:val="00957A99"/>
    <w:rsid w:val="009615CB"/>
    <w:rsid w:val="00966B72"/>
    <w:rsid w:val="009774D5"/>
    <w:rsid w:val="00981CC6"/>
    <w:rsid w:val="00992205"/>
    <w:rsid w:val="009A04EF"/>
    <w:rsid w:val="009A17F5"/>
    <w:rsid w:val="009B261B"/>
    <w:rsid w:val="009B3209"/>
    <w:rsid w:val="009C0BB1"/>
    <w:rsid w:val="009C53AE"/>
    <w:rsid w:val="009C69E6"/>
    <w:rsid w:val="009F2015"/>
    <w:rsid w:val="009F21F7"/>
    <w:rsid w:val="00A02065"/>
    <w:rsid w:val="00A047B2"/>
    <w:rsid w:val="00A048F7"/>
    <w:rsid w:val="00A105F2"/>
    <w:rsid w:val="00A238A2"/>
    <w:rsid w:val="00A34893"/>
    <w:rsid w:val="00A3772D"/>
    <w:rsid w:val="00A6057A"/>
    <w:rsid w:val="00A607E3"/>
    <w:rsid w:val="00A764F0"/>
    <w:rsid w:val="00A8759A"/>
    <w:rsid w:val="00AB4A6E"/>
    <w:rsid w:val="00AE5934"/>
    <w:rsid w:val="00B014AA"/>
    <w:rsid w:val="00B137BC"/>
    <w:rsid w:val="00B21D0F"/>
    <w:rsid w:val="00B233DA"/>
    <w:rsid w:val="00B23940"/>
    <w:rsid w:val="00B418E3"/>
    <w:rsid w:val="00B4298B"/>
    <w:rsid w:val="00B51019"/>
    <w:rsid w:val="00B6455F"/>
    <w:rsid w:val="00B671BA"/>
    <w:rsid w:val="00BA0CC9"/>
    <w:rsid w:val="00BA5BC1"/>
    <w:rsid w:val="00BA7757"/>
    <w:rsid w:val="00BB3B38"/>
    <w:rsid w:val="00BE4207"/>
    <w:rsid w:val="00BF2BAE"/>
    <w:rsid w:val="00BF59BB"/>
    <w:rsid w:val="00BF612F"/>
    <w:rsid w:val="00C07E73"/>
    <w:rsid w:val="00C10CB3"/>
    <w:rsid w:val="00C21545"/>
    <w:rsid w:val="00C2776E"/>
    <w:rsid w:val="00C353E1"/>
    <w:rsid w:val="00C35A4D"/>
    <w:rsid w:val="00C36E9E"/>
    <w:rsid w:val="00C51EB8"/>
    <w:rsid w:val="00C53D37"/>
    <w:rsid w:val="00C56881"/>
    <w:rsid w:val="00C61C0F"/>
    <w:rsid w:val="00C62440"/>
    <w:rsid w:val="00C64C35"/>
    <w:rsid w:val="00C65BB7"/>
    <w:rsid w:val="00C73524"/>
    <w:rsid w:val="00C8497D"/>
    <w:rsid w:val="00CA0E2C"/>
    <w:rsid w:val="00CA23ED"/>
    <w:rsid w:val="00CB0C50"/>
    <w:rsid w:val="00CB1FBA"/>
    <w:rsid w:val="00CC2C74"/>
    <w:rsid w:val="00CF0E6B"/>
    <w:rsid w:val="00D362EB"/>
    <w:rsid w:val="00D45BE8"/>
    <w:rsid w:val="00D53B6A"/>
    <w:rsid w:val="00D575CD"/>
    <w:rsid w:val="00D630E4"/>
    <w:rsid w:val="00D93FD7"/>
    <w:rsid w:val="00DA4494"/>
    <w:rsid w:val="00DC28A5"/>
    <w:rsid w:val="00DC461B"/>
    <w:rsid w:val="00DC7EC2"/>
    <w:rsid w:val="00DE058A"/>
    <w:rsid w:val="00DE1CDE"/>
    <w:rsid w:val="00DE38B6"/>
    <w:rsid w:val="00DE54A7"/>
    <w:rsid w:val="00DF2686"/>
    <w:rsid w:val="00DF413A"/>
    <w:rsid w:val="00DF5CB1"/>
    <w:rsid w:val="00DF6930"/>
    <w:rsid w:val="00E05261"/>
    <w:rsid w:val="00E056EE"/>
    <w:rsid w:val="00E14531"/>
    <w:rsid w:val="00E47A8E"/>
    <w:rsid w:val="00E632E1"/>
    <w:rsid w:val="00E66F7C"/>
    <w:rsid w:val="00E90600"/>
    <w:rsid w:val="00E920DB"/>
    <w:rsid w:val="00E93DC8"/>
    <w:rsid w:val="00EA0741"/>
    <w:rsid w:val="00EA5E10"/>
    <w:rsid w:val="00EB217B"/>
    <w:rsid w:val="00EB2AAA"/>
    <w:rsid w:val="00EB6435"/>
    <w:rsid w:val="00EB7408"/>
    <w:rsid w:val="00ED0D56"/>
    <w:rsid w:val="00EE2D82"/>
    <w:rsid w:val="00EF2D35"/>
    <w:rsid w:val="00F055EE"/>
    <w:rsid w:val="00F21A4A"/>
    <w:rsid w:val="00F21D0D"/>
    <w:rsid w:val="00F475BE"/>
    <w:rsid w:val="00F565E1"/>
    <w:rsid w:val="00F6783C"/>
    <w:rsid w:val="00F70769"/>
    <w:rsid w:val="00F82A17"/>
    <w:rsid w:val="00FA612B"/>
    <w:rsid w:val="00FB153D"/>
    <w:rsid w:val="00FB709D"/>
    <w:rsid w:val="00FC0B98"/>
    <w:rsid w:val="00FD5AD9"/>
    <w:rsid w:val="00FE5EB6"/>
    <w:rsid w:val="00FF17E2"/>
    <w:rsid w:val="00FF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B81D87"/>
  <w15:chartTrackingRefBased/>
  <w15:docId w15:val="{4A21B78D-C2A9-47D4-9A21-117797077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F2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F2D35"/>
  </w:style>
  <w:style w:type="paragraph" w:customStyle="1" w:styleId="tkTablica">
    <w:name w:val="_Текст таблицы (tkTablica)"/>
    <w:basedOn w:val="a"/>
    <w:rsid w:val="00EF2D35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F2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2D35"/>
  </w:style>
  <w:style w:type="paragraph" w:styleId="a7">
    <w:name w:val="No Spacing"/>
    <w:uiPriority w:val="1"/>
    <w:qFormat/>
    <w:rsid w:val="00EF2D35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DC7EC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0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0C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6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2594</Words>
  <Characters>14788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Tilek Abikov</cp:lastModifiedBy>
  <cp:revision>12</cp:revision>
  <cp:lastPrinted>2021-12-20T05:12:00Z</cp:lastPrinted>
  <dcterms:created xsi:type="dcterms:W3CDTF">2022-03-01T03:29:00Z</dcterms:created>
  <dcterms:modified xsi:type="dcterms:W3CDTF">2022-03-01T10:19:00Z</dcterms:modified>
</cp:coreProperties>
</file>